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D3DAF" w14:textId="77777777" w:rsidR="00A35382" w:rsidRPr="0038046A" w:rsidRDefault="00A35382" w:rsidP="00EC68A4">
      <w:pPr>
        <w:jc w:val="center"/>
        <w:rPr>
          <w:rFonts w:ascii="Arial" w:hAnsi="Arial" w:cs="Arial"/>
          <w:b/>
          <w:sz w:val="24"/>
          <w:szCs w:val="24"/>
        </w:rPr>
      </w:pPr>
      <w:r w:rsidRPr="0038046A">
        <w:rPr>
          <w:rFonts w:ascii="Arial" w:hAnsi="Arial" w:cs="Arial"/>
          <w:b/>
          <w:sz w:val="24"/>
          <w:szCs w:val="24"/>
        </w:rPr>
        <w:t>ENCLOSURE B-1</w:t>
      </w:r>
    </w:p>
    <w:p w14:paraId="150D3DB0" w14:textId="77777777" w:rsidR="00A35382" w:rsidRDefault="00A35382" w:rsidP="00EC68A4">
      <w:pPr>
        <w:rPr>
          <w:rFonts w:ascii="Arial" w:hAnsi="Arial" w:cs="Arial"/>
          <w:sz w:val="21"/>
          <w:szCs w:val="21"/>
        </w:rPr>
      </w:pPr>
      <w:r w:rsidRPr="00AC26BD">
        <w:rPr>
          <w:rFonts w:ascii="Arial" w:hAnsi="Arial" w:cs="Arial"/>
          <w:b/>
          <w:sz w:val="21"/>
          <w:szCs w:val="21"/>
        </w:rPr>
        <w:t xml:space="preserve">DECLARATION OF PROPOSED DISADVANTAGED </w:t>
      </w:r>
      <w:r w:rsidR="00AC26BD" w:rsidRPr="00AC26BD">
        <w:rPr>
          <w:rFonts w:ascii="Arial" w:hAnsi="Arial" w:cs="Arial"/>
          <w:b/>
          <w:sz w:val="21"/>
          <w:szCs w:val="21"/>
        </w:rPr>
        <w:t>BUSINESS ENTERPRISE/AIRPORT CONCESSIONS DISADVANTAGED BUSINESS ENTERPRISE (DBE/ACDBE) UTILIZATION</w:t>
      </w:r>
    </w:p>
    <w:p w14:paraId="150D3DB1" w14:textId="77777777" w:rsidR="00AC26BD" w:rsidRDefault="00AC26BD" w:rsidP="00EC68A4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THIS PAGE MUST BE COMPLETED BY PRIME PROPOSER/BIDDER/QUALIFIER TO INDICATE THE AMOUNT (PERCENTAGE) OF DBE/ACDBE PARTICIPATION.</w:t>
      </w:r>
    </w:p>
    <w:p w14:paraId="150D3DB2" w14:textId="77777777" w:rsidR="00AC26BD" w:rsidRDefault="00AC26BD" w:rsidP="00EC68A4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</w:t>
      </w:r>
      <w:r w:rsidR="00A71D9F">
        <w:rPr>
          <w:rFonts w:ascii="Arial" w:hAnsi="Arial" w:cs="Arial"/>
          <w:i/>
          <w:sz w:val="16"/>
          <w:szCs w:val="16"/>
        </w:rPr>
        <w:t>_______________________________________________________________________</w:t>
      </w:r>
    </w:p>
    <w:p w14:paraId="150D3DB3" w14:textId="77777777" w:rsidR="00A71D9F" w:rsidRPr="00AC26BD" w:rsidRDefault="00A71D9F" w:rsidP="00EC68A4">
      <w:pPr>
        <w:jc w:val="center"/>
        <w:rPr>
          <w:rFonts w:ascii="Arial" w:hAnsi="Arial" w:cs="Arial"/>
          <w:i/>
          <w:sz w:val="16"/>
          <w:szCs w:val="16"/>
        </w:rPr>
      </w:pPr>
    </w:p>
    <w:p w14:paraId="150D3DB4" w14:textId="77777777" w:rsidR="00A35382" w:rsidRDefault="00A71D9F" w:rsidP="00EC68A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undersigned, as a representative of the entity __________________________, is submitting a bid/proposal for the __________________________________ project, hereby acknowledges that the DBE/ACDBE goal established goal established for this project is _____%.</w:t>
      </w:r>
    </w:p>
    <w:p w14:paraId="150D3DB5" w14:textId="77777777" w:rsidR="00A71D9F" w:rsidRDefault="00A71D9F" w:rsidP="00EC68A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Note:  Proposer/Bidder/Qualifier shall make one of the two certifications noted below:</w:t>
      </w:r>
    </w:p>
    <w:p w14:paraId="150D3DB6" w14:textId="77777777" w:rsidR="00A71D9F" w:rsidRDefault="00A71D9F" w:rsidP="00EC68A4">
      <w:pPr>
        <w:pStyle w:val="ListParagraph"/>
        <w:numPr>
          <w:ilvl w:val="0"/>
          <w:numId w:val="14"/>
        </w:numPr>
        <w:ind w:left="1080" w:hanging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3E38" wp14:editId="150D3E39">
                <wp:simplePos x="0" y="0"/>
                <wp:positionH relativeFrom="column">
                  <wp:posOffset>319176</wp:posOffset>
                </wp:positionH>
                <wp:positionV relativeFrom="paragraph">
                  <wp:posOffset>10328</wp:posOffset>
                </wp:positionV>
                <wp:extent cx="138023" cy="137483"/>
                <wp:effectExtent l="0" t="0" r="1460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74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71C8" id="Rectangle 1" o:spid="_x0000_s1026" style="position:absolute;margin-left:25.15pt;margin-top:.8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" filled="f" strokecolor="#1f4d78 [1604]" strokeweight="1pt"/>
            </w:pict>
          </mc:Fallback>
        </mc:AlternateContent>
      </w:r>
      <w:r>
        <w:rPr>
          <w:rFonts w:ascii="Arial" w:hAnsi="Arial" w:cs="Arial"/>
          <w:sz w:val="21"/>
          <w:szCs w:val="21"/>
        </w:rPr>
        <w:t>The Proposer/Bidder/Qualifier further represents that the proposed level of DBE/ACDDBE participation as set forth in the enclosed Schedule of DBE/ACDBE participation for this project is _____% and represents attainment of the DBE/ACDBE participation goal Letters of Intent confirming the proposed participation of the DBE/ACDBEs set for</w:t>
      </w:r>
      <w:r w:rsidR="00726CB3">
        <w:rPr>
          <w:rFonts w:ascii="Arial" w:hAnsi="Arial" w:cs="Arial"/>
          <w:sz w:val="21"/>
          <w:szCs w:val="21"/>
        </w:rPr>
        <w:t>th on the Schedule of DBE/ACDBE Participation are attached.</w:t>
      </w:r>
    </w:p>
    <w:p w14:paraId="150D3DB7" w14:textId="77777777" w:rsidR="00726CB3" w:rsidRDefault="00726CB3" w:rsidP="00EC68A4">
      <w:pPr>
        <w:pStyle w:val="ListParagraph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D3E3A" wp14:editId="150D3E3B">
                <wp:simplePos x="0" y="0"/>
                <wp:positionH relativeFrom="column">
                  <wp:posOffset>310515</wp:posOffset>
                </wp:positionH>
                <wp:positionV relativeFrom="paragraph">
                  <wp:posOffset>163530</wp:posOffset>
                </wp:positionV>
                <wp:extent cx="138023" cy="137483"/>
                <wp:effectExtent l="0" t="0" r="146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74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193C" id="Rectangle 2" o:spid="_x0000_s1026" style="position:absolute;margin-left:24.45pt;margin-top:12.9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" filled="f" strokecolor="#41719c" strokeweight="1pt"/>
            </w:pict>
          </mc:Fallback>
        </mc:AlternateContent>
      </w:r>
    </w:p>
    <w:p w14:paraId="150D3DB8" w14:textId="77777777" w:rsidR="00726CB3" w:rsidRDefault="00726CB3" w:rsidP="00EC68A4">
      <w:pPr>
        <w:pStyle w:val="ListParagraph"/>
        <w:numPr>
          <w:ilvl w:val="0"/>
          <w:numId w:val="14"/>
        </w:numPr>
        <w:ind w:left="1080" w:hanging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Proposer/Bidder/Qualifier further represents that the proposed level of DBE/ACDBE participation as set forth in the enclosed Schedule of DBE/ACDBE participation for this project is ____%.  However, this level of DBE/ACDBE participation is less than the goal established for this project.  The Propose/Bidder/Qualifier has attached:</w:t>
      </w:r>
    </w:p>
    <w:p w14:paraId="150D3DB9" w14:textId="77777777" w:rsidR="00726CB3" w:rsidRPr="00726CB3" w:rsidRDefault="00726CB3" w:rsidP="00EC68A4">
      <w:pPr>
        <w:pStyle w:val="ListParagraph"/>
        <w:rPr>
          <w:rFonts w:ascii="Arial" w:hAnsi="Arial" w:cs="Arial"/>
          <w:sz w:val="21"/>
          <w:szCs w:val="21"/>
        </w:rPr>
      </w:pPr>
    </w:p>
    <w:p w14:paraId="150D3DBA" w14:textId="77777777" w:rsidR="00726CB3" w:rsidRDefault="00A31DC4" w:rsidP="00EC68A4">
      <w:pPr>
        <w:pStyle w:val="ListParagraph"/>
        <w:numPr>
          <w:ilvl w:val="1"/>
          <w:numId w:val="14"/>
        </w:numPr>
        <w:ind w:left="180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726CB3">
        <w:rPr>
          <w:rFonts w:ascii="Arial" w:hAnsi="Arial" w:cs="Arial"/>
          <w:sz w:val="21"/>
          <w:szCs w:val="21"/>
        </w:rPr>
        <w:t>he Schedule of DBE/ACDBE participation showing the level of DBE/ACDBE participation the Proposer/Bidder/Qualifier has been able to obtain, supplemented with Letters of Intent confirming the proposed participation of the DBE/ADCBEs set forth on the Schedule of DBE/ACDBE Participation; and</w:t>
      </w:r>
    </w:p>
    <w:p w14:paraId="150D3DBB" w14:textId="77777777" w:rsidR="00726CB3" w:rsidRDefault="00726CB3" w:rsidP="00EC68A4">
      <w:pPr>
        <w:pStyle w:val="ListParagraph"/>
        <w:ind w:left="1800"/>
        <w:rPr>
          <w:rFonts w:ascii="Arial" w:hAnsi="Arial" w:cs="Arial"/>
          <w:sz w:val="21"/>
          <w:szCs w:val="21"/>
        </w:rPr>
      </w:pPr>
    </w:p>
    <w:p w14:paraId="150D3DBC" w14:textId="77777777" w:rsidR="00726CB3" w:rsidRDefault="00A31DC4" w:rsidP="00EC68A4">
      <w:pPr>
        <w:pStyle w:val="ListParagraph"/>
        <w:numPr>
          <w:ilvl w:val="1"/>
          <w:numId w:val="14"/>
        </w:numPr>
        <w:ind w:left="180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726CB3">
        <w:rPr>
          <w:rFonts w:ascii="Arial" w:hAnsi="Arial" w:cs="Arial"/>
          <w:sz w:val="21"/>
          <w:szCs w:val="21"/>
        </w:rPr>
        <w:t>ocumentation of the Proposer’s/Bidder’s/Qualifier’s good faith efforts to achieve the goal established for this project.  This documentation shall include Certificates of DBE/ACDBE Unavailability for each contacted by the Prime Proposer/Bidder/Qualifier which will not be participating in performance of the contract</w:t>
      </w:r>
      <w:r>
        <w:rPr>
          <w:rFonts w:ascii="Arial" w:hAnsi="Arial" w:cs="Arial"/>
          <w:sz w:val="21"/>
          <w:szCs w:val="21"/>
        </w:rPr>
        <w:t>.  The documentation of the efforts is discussed in greater detail in the Good Faith Efforts section.</w:t>
      </w:r>
    </w:p>
    <w:p w14:paraId="150D3DBD" w14:textId="77777777" w:rsidR="00A31DC4" w:rsidRPr="00A31DC4" w:rsidRDefault="00A31DC4" w:rsidP="00EC68A4">
      <w:pPr>
        <w:pStyle w:val="ListParagraph"/>
        <w:rPr>
          <w:rFonts w:ascii="Arial" w:hAnsi="Arial" w:cs="Arial"/>
          <w:sz w:val="21"/>
          <w:szCs w:val="21"/>
        </w:rPr>
      </w:pPr>
    </w:p>
    <w:p w14:paraId="150D3DBE" w14:textId="77777777" w:rsidR="00A31DC4" w:rsidRDefault="00A31DC4" w:rsidP="00EC68A4">
      <w:pPr>
        <w:jc w:val="both"/>
        <w:rPr>
          <w:rFonts w:ascii="Arial" w:hAnsi="Arial" w:cs="Arial"/>
          <w:sz w:val="21"/>
          <w:szCs w:val="21"/>
        </w:rPr>
      </w:pPr>
    </w:p>
    <w:p w14:paraId="150D3DBF" w14:textId="77777777" w:rsidR="00A31DC4" w:rsidRDefault="00A31DC4" w:rsidP="00EC68A4">
      <w:pPr>
        <w:jc w:val="both"/>
        <w:rPr>
          <w:rFonts w:ascii="Arial" w:hAnsi="Arial" w:cs="Arial"/>
          <w:sz w:val="21"/>
          <w:szCs w:val="21"/>
        </w:rPr>
      </w:pPr>
    </w:p>
    <w:p w14:paraId="150D3DC0" w14:textId="77777777" w:rsidR="00A31DC4" w:rsidRDefault="00A31DC4" w:rsidP="00EC68A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</w:t>
      </w:r>
      <w:r>
        <w:rPr>
          <w:rFonts w:ascii="Arial" w:hAnsi="Arial" w:cs="Arial"/>
          <w:sz w:val="21"/>
          <w:szCs w:val="21"/>
        </w:rPr>
        <w:tab/>
        <w:t xml:space="preserve">   _________________________________________   ________________________</w:t>
      </w:r>
    </w:p>
    <w:p w14:paraId="150D3DC1" w14:textId="2BB27D60" w:rsidR="00A31DC4" w:rsidRPr="008F0239" w:rsidRDefault="008F0239" w:rsidP="00EC68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Date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A31DC4" w:rsidRPr="008F0239">
        <w:rPr>
          <w:rFonts w:ascii="Arial" w:hAnsi="Arial" w:cs="Arial"/>
          <w:sz w:val="20"/>
          <w:szCs w:val="20"/>
        </w:rPr>
        <w:t>Representative of Proposer/Bidder/Qualifier</w:t>
      </w:r>
      <w:r w:rsidR="00A31DC4" w:rsidRPr="008F02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A31DC4" w:rsidRPr="008F0239">
        <w:rPr>
          <w:rFonts w:ascii="Arial" w:hAnsi="Arial" w:cs="Arial"/>
          <w:sz w:val="20"/>
          <w:szCs w:val="20"/>
        </w:rPr>
        <w:t>Title</w:t>
      </w:r>
    </w:p>
    <w:p w14:paraId="150D3DC2" w14:textId="77777777" w:rsidR="00A35382" w:rsidRDefault="00A35382" w:rsidP="00EC68A4">
      <w:pPr>
        <w:pStyle w:val="ListParagraph"/>
        <w:ind w:left="3600" w:firstLine="720"/>
        <w:rPr>
          <w:rFonts w:ascii="Arial" w:hAnsi="Arial" w:cs="Arial"/>
          <w:sz w:val="21"/>
          <w:szCs w:val="21"/>
        </w:rPr>
      </w:pPr>
    </w:p>
    <w:p w14:paraId="150D3DC3" w14:textId="77777777" w:rsidR="00A35382" w:rsidRDefault="00A35382" w:rsidP="00EC68A4">
      <w:pPr>
        <w:pStyle w:val="ListParagraph"/>
        <w:ind w:left="3600" w:firstLine="72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50D3DC4" w14:textId="77777777" w:rsidR="00A31DC4" w:rsidRDefault="00A31DC4" w:rsidP="00EC68A4">
      <w:pPr>
        <w:ind w:left="2160" w:firstLine="720"/>
        <w:rPr>
          <w:rFonts w:ascii="Arial" w:hAnsi="Arial" w:cs="Arial"/>
          <w:sz w:val="20"/>
          <w:szCs w:val="20"/>
        </w:rPr>
      </w:pPr>
      <w:r w:rsidRPr="00A31DC4">
        <w:rPr>
          <w:rFonts w:ascii="Arial" w:hAnsi="Arial" w:cs="Arial"/>
          <w:sz w:val="20"/>
          <w:szCs w:val="20"/>
        </w:rPr>
        <w:t>(TO BE SUBMITTED WITH BID/PROPOSAL)</w:t>
      </w:r>
    </w:p>
    <w:p w14:paraId="150D3DC5" w14:textId="77777777" w:rsidR="00A31DC4" w:rsidRDefault="00A31DC4" w:rsidP="00EC68A4">
      <w:pPr>
        <w:ind w:left="2160" w:firstLine="720"/>
        <w:rPr>
          <w:rFonts w:ascii="Arial" w:hAnsi="Arial" w:cs="Arial"/>
          <w:sz w:val="20"/>
          <w:szCs w:val="20"/>
        </w:rPr>
      </w:pPr>
    </w:p>
    <w:p w14:paraId="150D3DC6" w14:textId="77777777" w:rsidR="00A31DC4" w:rsidRDefault="00A31DC4" w:rsidP="00EC68A4">
      <w:pPr>
        <w:ind w:left="2160" w:firstLine="720"/>
        <w:rPr>
          <w:rFonts w:ascii="Arial" w:hAnsi="Arial" w:cs="Arial"/>
          <w:sz w:val="20"/>
          <w:szCs w:val="20"/>
        </w:rPr>
      </w:pPr>
    </w:p>
    <w:p w14:paraId="150D3DC7" w14:textId="77777777" w:rsidR="00A31DC4" w:rsidRDefault="00A31DC4" w:rsidP="00EC68A4">
      <w:pPr>
        <w:ind w:left="2160" w:firstLine="720"/>
        <w:rPr>
          <w:rFonts w:ascii="Arial" w:hAnsi="Arial" w:cs="Arial"/>
          <w:sz w:val="20"/>
          <w:szCs w:val="20"/>
        </w:rPr>
      </w:pPr>
    </w:p>
    <w:p w14:paraId="150D3DC8" w14:textId="77777777" w:rsidR="00A31DC4" w:rsidRDefault="00A31DC4" w:rsidP="00EC68A4">
      <w:pPr>
        <w:ind w:left="2160" w:firstLine="720"/>
        <w:rPr>
          <w:rFonts w:ascii="Arial" w:hAnsi="Arial" w:cs="Arial"/>
          <w:sz w:val="20"/>
          <w:szCs w:val="20"/>
        </w:rPr>
      </w:pPr>
    </w:p>
    <w:sectPr w:rsidR="00A31DC4" w:rsidSect="00EC68A4">
      <w:footerReference w:type="default" r:id="rId10"/>
      <w:pgSz w:w="12240" w:h="15840" w:code="1"/>
      <w:pgMar w:top="1008" w:right="1440" w:bottom="1008" w:left="1440" w:header="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3E3E" w14:textId="77777777" w:rsidR="00873169" w:rsidRDefault="00873169" w:rsidP="00E44F76">
      <w:pPr>
        <w:spacing w:after="0" w:line="240" w:lineRule="auto"/>
      </w:pPr>
      <w:r>
        <w:separator/>
      </w:r>
    </w:p>
  </w:endnote>
  <w:endnote w:type="continuationSeparator" w:id="0">
    <w:p w14:paraId="150D3E3F" w14:textId="77777777" w:rsidR="00873169" w:rsidRDefault="00873169" w:rsidP="00E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D3E40" w14:textId="7B9DF0C6" w:rsidR="00AF0DDA" w:rsidRPr="00A4571F" w:rsidRDefault="00B8033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OC</w:t>
    </w:r>
    <w:r w:rsidR="00317D76">
      <w:rPr>
        <w:sz w:val="16"/>
        <w:szCs w:val="16"/>
      </w:rPr>
      <w:t>I</w:t>
    </w:r>
    <w:r w:rsidR="00532443">
      <w:rPr>
        <w:sz w:val="16"/>
        <w:szCs w:val="16"/>
      </w:rPr>
      <w:t xml:space="preserve"> </w:t>
    </w:r>
    <w:r>
      <w:rPr>
        <w:sz w:val="16"/>
        <w:szCs w:val="16"/>
      </w:rPr>
      <w:t>DBE</w:t>
    </w:r>
    <w:r w:rsidR="002E6C37">
      <w:rPr>
        <w:sz w:val="16"/>
        <w:szCs w:val="16"/>
      </w:rPr>
      <w:t xml:space="preserve">/ACDBE/SBE PROGRAM </w:t>
    </w:r>
    <w:r w:rsidR="00532443">
      <w:rPr>
        <w:sz w:val="16"/>
        <w:szCs w:val="16"/>
      </w:rPr>
      <w:t>FORMS</w:t>
    </w:r>
    <w:r w:rsidR="00532443">
      <w:rPr>
        <w:sz w:val="16"/>
        <w:szCs w:val="16"/>
      </w:rPr>
      <w:tab/>
    </w:r>
    <w:r w:rsidR="002E6C37">
      <w:rPr>
        <w:sz w:val="16"/>
        <w:szCs w:val="16"/>
      </w:rPr>
      <w:t xml:space="preserve"> </w:t>
    </w:r>
    <w:r>
      <w:rPr>
        <w:sz w:val="16"/>
        <w:szCs w:val="16"/>
      </w:rPr>
      <w:t>B-1 PAGE 1</w:t>
    </w:r>
    <w:r w:rsidR="00AF0DD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UPDATED JANUARY 2021</w:t>
    </w:r>
  </w:p>
  <w:p w14:paraId="150D3E42" w14:textId="77777777" w:rsidR="00AF0DDA" w:rsidRDefault="00AF0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D3E3C" w14:textId="77777777" w:rsidR="00873169" w:rsidRDefault="00873169" w:rsidP="00E44F76">
      <w:pPr>
        <w:spacing w:after="0" w:line="240" w:lineRule="auto"/>
      </w:pPr>
      <w:r>
        <w:separator/>
      </w:r>
    </w:p>
  </w:footnote>
  <w:footnote w:type="continuationSeparator" w:id="0">
    <w:p w14:paraId="150D3E3D" w14:textId="77777777" w:rsidR="00873169" w:rsidRDefault="00873169" w:rsidP="00E4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07"/>
    <w:multiLevelType w:val="hybridMultilevel"/>
    <w:tmpl w:val="901E7C56"/>
    <w:lvl w:ilvl="0" w:tplc="E38051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566228"/>
    <w:multiLevelType w:val="hybridMultilevel"/>
    <w:tmpl w:val="05DE7536"/>
    <w:lvl w:ilvl="0" w:tplc="4F08686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96920D8"/>
    <w:multiLevelType w:val="hybridMultilevel"/>
    <w:tmpl w:val="8E86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1BA9"/>
    <w:multiLevelType w:val="hybridMultilevel"/>
    <w:tmpl w:val="E8025A62"/>
    <w:lvl w:ilvl="0" w:tplc="FAA42982">
      <w:start w:val="1"/>
      <w:numFmt w:val="lowerRoman"/>
      <w:lvlText w:val="%1."/>
      <w:lvlJc w:val="left"/>
      <w:pPr>
        <w:ind w:left="25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194F22"/>
    <w:multiLevelType w:val="hybridMultilevel"/>
    <w:tmpl w:val="0E682D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85B3E"/>
    <w:multiLevelType w:val="hybridMultilevel"/>
    <w:tmpl w:val="C77672B0"/>
    <w:lvl w:ilvl="0" w:tplc="363613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5EAEC45E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5167C"/>
    <w:multiLevelType w:val="hybridMultilevel"/>
    <w:tmpl w:val="9FCE15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BE06DAE"/>
    <w:multiLevelType w:val="hybridMultilevel"/>
    <w:tmpl w:val="09963626"/>
    <w:lvl w:ilvl="0" w:tplc="AA38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EAEC45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9002A"/>
    <w:multiLevelType w:val="hybridMultilevel"/>
    <w:tmpl w:val="87BA7E8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D85139"/>
    <w:multiLevelType w:val="hybridMultilevel"/>
    <w:tmpl w:val="15CA6BCA"/>
    <w:lvl w:ilvl="0" w:tplc="AA38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64685"/>
    <w:multiLevelType w:val="hybridMultilevel"/>
    <w:tmpl w:val="38D6DDE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17171F8"/>
    <w:multiLevelType w:val="hybridMultilevel"/>
    <w:tmpl w:val="D6A626FC"/>
    <w:lvl w:ilvl="0" w:tplc="C64A9C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74A7"/>
    <w:multiLevelType w:val="hybridMultilevel"/>
    <w:tmpl w:val="D8EECE86"/>
    <w:lvl w:ilvl="0" w:tplc="B37E85C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0A37E5E"/>
    <w:multiLevelType w:val="hybridMultilevel"/>
    <w:tmpl w:val="734473CA"/>
    <w:lvl w:ilvl="0" w:tplc="AA38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EAEC45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83BF3"/>
    <w:multiLevelType w:val="hybridMultilevel"/>
    <w:tmpl w:val="BECE9696"/>
    <w:lvl w:ilvl="0" w:tplc="5C7A0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9420EE"/>
    <w:multiLevelType w:val="hybridMultilevel"/>
    <w:tmpl w:val="2528CA3C"/>
    <w:lvl w:ilvl="0" w:tplc="5EAEC45E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5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B"/>
    <w:rsid w:val="00030490"/>
    <w:rsid w:val="000377EB"/>
    <w:rsid w:val="00086165"/>
    <w:rsid w:val="001348BF"/>
    <w:rsid w:val="0014174F"/>
    <w:rsid w:val="001A499F"/>
    <w:rsid w:val="001D3553"/>
    <w:rsid w:val="001E4D47"/>
    <w:rsid w:val="00204E53"/>
    <w:rsid w:val="0022320D"/>
    <w:rsid w:val="002758ED"/>
    <w:rsid w:val="002C0254"/>
    <w:rsid w:val="002C6643"/>
    <w:rsid w:val="002E6C37"/>
    <w:rsid w:val="00317D76"/>
    <w:rsid w:val="003277A7"/>
    <w:rsid w:val="00342C0D"/>
    <w:rsid w:val="00342DE2"/>
    <w:rsid w:val="003534FC"/>
    <w:rsid w:val="00353ADD"/>
    <w:rsid w:val="00374346"/>
    <w:rsid w:val="0038046A"/>
    <w:rsid w:val="003A1DCC"/>
    <w:rsid w:val="003B0654"/>
    <w:rsid w:val="003D65FF"/>
    <w:rsid w:val="00403D6A"/>
    <w:rsid w:val="004B0AC0"/>
    <w:rsid w:val="00532443"/>
    <w:rsid w:val="005F468A"/>
    <w:rsid w:val="00662D23"/>
    <w:rsid w:val="006E28C4"/>
    <w:rsid w:val="007069E6"/>
    <w:rsid w:val="00726CB3"/>
    <w:rsid w:val="00743929"/>
    <w:rsid w:val="00787252"/>
    <w:rsid w:val="007B2E21"/>
    <w:rsid w:val="008139B7"/>
    <w:rsid w:val="00854373"/>
    <w:rsid w:val="00873169"/>
    <w:rsid w:val="008813F1"/>
    <w:rsid w:val="008F0239"/>
    <w:rsid w:val="00A31DC4"/>
    <w:rsid w:val="00A35382"/>
    <w:rsid w:val="00A4571F"/>
    <w:rsid w:val="00A612CE"/>
    <w:rsid w:val="00A71D9F"/>
    <w:rsid w:val="00AA4A30"/>
    <w:rsid w:val="00AB37F0"/>
    <w:rsid w:val="00AC0A6D"/>
    <w:rsid w:val="00AC26BD"/>
    <w:rsid w:val="00AF0DDA"/>
    <w:rsid w:val="00AF14AD"/>
    <w:rsid w:val="00B80331"/>
    <w:rsid w:val="00B834BB"/>
    <w:rsid w:val="00BA2BB2"/>
    <w:rsid w:val="00BB6399"/>
    <w:rsid w:val="00CA36B5"/>
    <w:rsid w:val="00CC678D"/>
    <w:rsid w:val="00CF0ACA"/>
    <w:rsid w:val="00D15CD0"/>
    <w:rsid w:val="00D5242F"/>
    <w:rsid w:val="00D772BB"/>
    <w:rsid w:val="00D833D1"/>
    <w:rsid w:val="00E07A28"/>
    <w:rsid w:val="00E212C3"/>
    <w:rsid w:val="00E44F76"/>
    <w:rsid w:val="00E66D06"/>
    <w:rsid w:val="00EA59AA"/>
    <w:rsid w:val="00EC68A4"/>
    <w:rsid w:val="00ED70B4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0D3DAF"/>
  <w15:chartTrackingRefBased/>
  <w15:docId w15:val="{02BC92B7-1622-45C8-804F-3C37452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7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76"/>
  </w:style>
  <w:style w:type="paragraph" w:styleId="Footer">
    <w:name w:val="footer"/>
    <w:basedOn w:val="Normal"/>
    <w:link w:val="FooterChar"/>
    <w:uiPriority w:val="99"/>
    <w:unhideWhenUsed/>
    <w:rsid w:val="00E4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0B3D387130547A82921EA97AC7CE3" ma:contentTypeVersion="7" ma:contentTypeDescription="Create a new document." ma:contentTypeScope="" ma:versionID="3c93ac1cdeae6794e5bd137d1be5c5d0">
  <xsd:schema xmlns:xsd="http://www.w3.org/2001/XMLSchema" xmlns:xs="http://www.w3.org/2001/XMLSchema" xmlns:p="http://schemas.microsoft.com/office/2006/metadata/properties" xmlns:ns3="5682b2a6-bf27-4285-96b6-5b8cd24a01cb" targetNamespace="http://schemas.microsoft.com/office/2006/metadata/properties" ma:root="true" ma:fieldsID="f0650a981e114dff8f144ff2b2c07fc7" ns3:_="">
    <xsd:import namespace="5682b2a6-bf27-4285-96b6-5b8cd24a0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b2a6-bf27-4285-96b6-5b8cd24a0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B6063-F94E-4C3E-BEDE-AC4AE14EF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2b2a6-bf27-4285-96b6-5b8cd24a0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1F5BF-D9A8-48FA-BBCD-80261BC2590D}">
  <ds:schemaRefs>
    <ds:schemaRef ds:uri="http://schemas.microsoft.com/office/2006/metadata/properties"/>
    <ds:schemaRef ds:uri="5682b2a6-bf27-4285-96b6-5b8cd24a01cb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0909F9-EE44-4FEA-B3A0-9C4391D05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OCI DBE/ACDBE Guidelines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 DBE/ACDBE Guidelines</dc:title>
  <dc:subject/>
  <dc:creator>Turner, Rosita</dc:creator>
  <cp:keywords/>
  <dc:description/>
  <cp:lastModifiedBy>Turner, Rosita</cp:lastModifiedBy>
  <cp:revision>2</cp:revision>
  <dcterms:created xsi:type="dcterms:W3CDTF">2022-04-04T19:56:00Z</dcterms:created>
  <dcterms:modified xsi:type="dcterms:W3CDTF">2022-04-04T19:56:00Z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0x0101004300B3D387130547A82921EA97AC7CE3</vt:lpwstr>
  </property>
</Properties>
</file>